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C873" w14:textId="77777777" w:rsidR="00D16476" w:rsidRPr="00D16476" w:rsidRDefault="00D16476" w:rsidP="00D164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（別紙1）</w:t>
      </w:r>
    </w:p>
    <w:p w14:paraId="13DFC5DD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AB659D9" w14:textId="4966B5F1" w:rsidR="00D16476" w:rsidRPr="00D16476" w:rsidRDefault="00D16476" w:rsidP="00D1647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A059C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B64EA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B64EA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0A193E8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21B3D5FE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B253948" w14:textId="77777777" w:rsidR="00D16476" w:rsidRPr="00D16476" w:rsidRDefault="00D16476" w:rsidP="00D1647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6476">
        <w:rPr>
          <w:rFonts w:ascii="ＭＳ ゴシック" w:eastAsia="ＭＳ ゴシック" w:hAnsi="ＭＳ ゴシック" w:hint="eastAsia"/>
          <w:sz w:val="32"/>
          <w:szCs w:val="32"/>
        </w:rPr>
        <w:t>申　込　書</w:t>
      </w:r>
    </w:p>
    <w:p w14:paraId="2E1347FD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34BD7DAB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167C" w:rsidRPr="0054167C">
        <w:rPr>
          <w:rFonts w:ascii="ＭＳ ゴシック" w:eastAsia="ＭＳ ゴシック" w:hAnsi="ＭＳ ゴシック" w:hint="eastAsia"/>
          <w:sz w:val="24"/>
          <w:szCs w:val="24"/>
        </w:rPr>
        <w:t>一般財団法人ヒートポンプ・蓄熱センター</w:t>
      </w:r>
    </w:p>
    <w:p w14:paraId="648ACAE8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5416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4167C">
        <w:rPr>
          <w:rFonts w:ascii="ＭＳ ゴシック" w:eastAsia="ＭＳ ゴシック" w:hAnsi="ＭＳ ゴシック"/>
          <w:sz w:val="24"/>
          <w:szCs w:val="24"/>
        </w:rPr>
        <w:t xml:space="preserve">           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16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4167C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54167C" w:rsidRPr="0054167C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</w:rPr>
        <w:t>理事長</w:t>
      </w: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3B97128E" w14:textId="77777777" w:rsid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2DAF971F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44454951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311A8616" w14:textId="77777777" w:rsidR="00134708" w:rsidRPr="00D16476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6196D5C7" w14:textId="77777777" w:rsidR="00D16476" w:rsidRPr="00D16476" w:rsidRDefault="00D16476" w:rsidP="00D16476">
      <w:pPr>
        <w:ind w:left="3360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申込者（法人名）</w:t>
      </w:r>
    </w:p>
    <w:p w14:paraId="729420AF" w14:textId="77777777" w:rsidR="00D16476" w:rsidRPr="00D16476" w:rsidRDefault="00D16476" w:rsidP="00D16476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住所　</w:t>
      </w:r>
    </w:p>
    <w:p w14:paraId="37B6E145" w14:textId="10A59CD9" w:rsidR="00D16476" w:rsidRPr="00D16476" w:rsidRDefault="00C775E2" w:rsidP="00F440A0">
      <w:pPr>
        <w:ind w:left="3240"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7DECEC1B" w14:textId="77777777" w:rsidR="00D16476" w:rsidRPr="00D16476" w:rsidRDefault="00D16476" w:rsidP="00D16476">
      <w:pPr>
        <w:ind w:left="3240" w:firstLine="8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（連絡先）</w:t>
      </w:r>
    </w:p>
    <w:p w14:paraId="052AB210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51FDB2CE" w14:textId="77777777" w:rsidR="00D16476" w:rsidRP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0CC15C03" w14:textId="77777777" w:rsidR="00D16476" w:rsidRPr="00D16476" w:rsidRDefault="00897C08" w:rsidP="002F69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令和5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/>
          <w:sz w:val="24"/>
          <w:szCs w:val="24"/>
        </w:rPr>
        <w:t>10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日付け「企画案募集」（「</w:t>
      </w:r>
      <w:r w:rsidR="00631219" w:rsidRPr="00631219">
        <w:rPr>
          <w:rFonts w:ascii="ＭＳ ゴシック" w:eastAsia="ＭＳ ゴシック" w:hAnsi="ＭＳ ゴシック" w:hint="eastAsia"/>
          <w:sz w:val="24"/>
          <w:szCs w:val="24"/>
        </w:rPr>
        <w:t>一般財団法人ヒートポンプ・蓄熱センター　ホームページリニューアルの改修業務</w:t>
      </w:r>
      <w:r w:rsidR="00D16476" w:rsidRPr="00D16476">
        <w:rPr>
          <w:rFonts w:ascii="ＭＳ ゴシック" w:eastAsia="ＭＳ ゴシック" w:hAnsi="ＭＳ ゴシック" w:hint="eastAsia"/>
          <w:sz w:val="24"/>
          <w:szCs w:val="24"/>
        </w:rPr>
        <w:t>の委託に関する企画書案の募集」に関する公告）を承知の上、「企画案募集」に参加を申し込みます。</w:t>
      </w:r>
    </w:p>
    <w:p w14:paraId="70F38407" w14:textId="77777777" w:rsidR="00D16476" w:rsidRDefault="00D16476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491CEF70" w14:textId="77777777" w:rsidR="00134708" w:rsidRDefault="00134708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761A6EEE" w14:textId="77777777" w:rsidR="00F20EEB" w:rsidRPr="002F69BA" w:rsidRDefault="00F20EEB" w:rsidP="00D16476">
      <w:pPr>
        <w:rPr>
          <w:rFonts w:ascii="ＭＳ ゴシック" w:eastAsia="ＭＳ ゴシック" w:hAnsi="ＭＳ ゴシック"/>
          <w:sz w:val="24"/>
          <w:szCs w:val="24"/>
        </w:rPr>
      </w:pPr>
    </w:p>
    <w:p w14:paraId="6F1E9918" w14:textId="77777777" w:rsidR="00D16476" w:rsidRPr="00D16476" w:rsidRDefault="00D16476" w:rsidP="001347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>（本件の申込みに係る照会・連絡先）</w:t>
      </w:r>
    </w:p>
    <w:p w14:paraId="03E418A5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所属部署：</w:t>
      </w:r>
    </w:p>
    <w:p w14:paraId="60922D35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氏　名　：</w:t>
      </w:r>
      <w:r w:rsidR="00134708" w:rsidRPr="00D1647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2DD3E17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電　話　：</w:t>
      </w:r>
      <w:r w:rsidRPr="00D1647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CA3F183" w14:textId="77777777" w:rsidR="00D16476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ＦＡＸ　：</w:t>
      </w:r>
    </w:p>
    <w:p w14:paraId="187523C8" w14:textId="77777777" w:rsidR="00C7356E" w:rsidRPr="00D16476" w:rsidRDefault="00D16476" w:rsidP="00D1647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6476">
        <w:rPr>
          <w:rFonts w:ascii="ＭＳ ゴシック" w:eastAsia="ＭＳ ゴシック" w:hAnsi="ＭＳ ゴシック" w:hint="eastAsia"/>
          <w:sz w:val="24"/>
          <w:szCs w:val="24"/>
        </w:rPr>
        <w:t xml:space="preserve">　e-mail  ：</w:t>
      </w:r>
    </w:p>
    <w:sectPr w:rsidR="00C7356E" w:rsidRPr="00D16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DBA1" w14:textId="77777777" w:rsidR="00607BC0" w:rsidRDefault="00607BC0" w:rsidP="00B64EAC">
      <w:r>
        <w:separator/>
      </w:r>
    </w:p>
  </w:endnote>
  <w:endnote w:type="continuationSeparator" w:id="0">
    <w:p w14:paraId="7B026663" w14:textId="77777777" w:rsidR="00607BC0" w:rsidRDefault="00607BC0" w:rsidP="00B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874A" w14:textId="77777777" w:rsidR="00607BC0" w:rsidRDefault="00607BC0" w:rsidP="00B64EAC">
      <w:r>
        <w:separator/>
      </w:r>
    </w:p>
  </w:footnote>
  <w:footnote w:type="continuationSeparator" w:id="0">
    <w:p w14:paraId="05A29CEA" w14:textId="77777777" w:rsidR="00607BC0" w:rsidRDefault="00607BC0" w:rsidP="00B6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76"/>
    <w:rsid w:val="00071C91"/>
    <w:rsid w:val="00134708"/>
    <w:rsid w:val="001A059C"/>
    <w:rsid w:val="001B7DE6"/>
    <w:rsid w:val="001D145D"/>
    <w:rsid w:val="002F69BA"/>
    <w:rsid w:val="0054167C"/>
    <w:rsid w:val="00607BC0"/>
    <w:rsid w:val="00631219"/>
    <w:rsid w:val="00897C08"/>
    <w:rsid w:val="009C1B71"/>
    <w:rsid w:val="00A728A0"/>
    <w:rsid w:val="00AD5DC3"/>
    <w:rsid w:val="00B64EAC"/>
    <w:rsid w:val="00C10097"/>
    <w:rsid w:val="00C7356E"/>
    <w:rsid w:val="00C775E2"/>
    <w:rsid w:val="00CB0ACE"/>
    <w:rsid w:val="00D16476"/>
    <w:rsid w:val="00F20EEB"/>
    <w:rsid w:val="00F4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F757A1"/>
  <w15:chartTrackingRefBased/>
  <w15:docId w15:val="{3CB1F7CB-9CFD-4F09-B2C9-25FBD12D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AC"/>
  </w:style>
  <w:style w:type="paragraph" w:styleId="a5">
    <w:name w:val="footer"/>
    <w:basedOn w:val="a"/>
    <w:link w:val="a6"/>
    <w:uiPriority w:val="99"/>
    <w:unhideWhenUsed/>
    <w:rsid w:val="00B6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AC"/>
  </w:style>
  <w:style w:type="character" w:styleId="a7">
    <w:name w:val="annotation reference"/>
    <w:basedOn w:val="a0"/>
    <w:uiPriority w:val="99"/>
    <w:semiHidden/>
    <w:unhideWhenUsed/>
    <w:rsid w:val="00AD5D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5D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5D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D5D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5D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D5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5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ヒートポンプ・蓄熱センター</dc:creator>
  <cp:keywords/>
  <dc:description/>
  <cp:lastModifiedBy>hirotsu tetsuya</cp:lastModifiedBy>
  <cp:revision>17</cp:revision>
  <cp:lastPrinted>2023-09-28T09:08:00Z</cp:lastPrinted>
  <dcterms:created xsi:type="dcterms:W3CDTF">2023-09-16T03:02:00Z</dcterms:created>
  <dcterms:modified xsi:type="dcterms:W3CDTF">2023-09-28T09:08:00Z</dcterms:modified>
</cp:coreProperties>
</file>